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DB4C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6AFDDF8E" w14:textId="6DAE3ADE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AC692D">
        <w:rPr>
          <w:b/>
          <w:bCs/>
          <w:sz w:val="24"/>
          <w:szCs w:val="24"/>
        </w:rPr>
        <w:t>11 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B335C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</w:t>
      </w:r>
      <w:r w:rsidR="00AC692D">
        <w:rPr>
          <w:b/>
          <w:sz w:val="24"/>
          <w:szCs w:val="24"/>
          <w:lang w:val="en-US"/>
        </w:rPr>
        <w:t>mo</w:t>
      </w:r>
      <w:r w:rsidR="00C919F7" w:rsidRPr="00C919F7">
        <w:rPr>
          <w:b/>
          <w:sz w:val="24"/>
          <w:szCs w:val="24"/>
        </w:rPr>
        <w:t>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14:paraId="28762879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57FB745C" w14:textId="6B816866"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 xml:space="preserve">от </w:t>
      </w:r>
      <w:r w:rsidRPr="00AC692D">
        <w:rPr>
          <w:sz w:val="24"/>
          <w:szCs w:val="24"/>
        </w:rPr>
        <w:t>«</w:t>
      </w:r>
      <w:r w:rsidR="00AC692D" w:rsidRPr="00AC692D">
        <w:rPr>
          <w:sz w:val="24"/>
          <w:szCs w:val="24"/>
        </w:rPr>
        <w:t>22</w:t>
      </w:r>
      <w:r w:rsidRPr="00AC692D">
        <w:rPr>
          <w:sz w:val="24"/>
          <w:szCs w:val="24"/>
        </w:rPr>
        <w:t xml:space="preserve">» </w:t>
      </w:r>
      <w:r w:rsidR="00AC692D" w:rsidRPr="00AC692D">
        <w:rPr>
          <w:sz w:val="24"/>
          <w:szCs w:val="24"/>
        </w:rPr>
        <w:t>июня</w:t>
      </w:r>
      <w:r w:rsidRPr="00AC692D">
        <w:rPr>
          <w:sz w:val="24"/>
          <w:szCs w:val="24"/>
        </w:rPr>
        <w:t xml:space="preserve"> 20</w:t>
      </w:r>
      <w:r w:rsidR="006D54B5" w:rsidRPr="00AC692D">
        <w:rPr>
          <w:sz w:val="24"/>
          <w:szCs w:val="24"/>
        </w:rPr>
        <w:t>2</w:t>
      </w:r>
      <w:r w:rsidR="00FB43D7" w:rsidRPr="00AC692D">
        <w:rPr>
          <w:sz w:val="24"/>
          <w:szCs w:val="24"/>
        </w:rPr>
        <w:t>2</w:t>
      </w:r>
      <w:r w:rsidR="00186D7B" w:rsidRPr="00AC692D">
        <w:rPr>
          <w:sz w:val="24"/>
          <w:szCs w:val="24"/>
        </w:rPr>
        <w:t xml:space="preserve"> </w:t>
      </w:r>
      <w:r w:rsidRPr="00AC692D">
        <w:rPr>
          <w:sz w:val="24"/>
          <w:szCs w:val="24"/>
        </w:rPr>
        <w:t>г. №</w:t>
      </w:r>
      <w:r w:rsidR="00A14377" w:rsidRPr="00AC692D">
        <w:rPr>
          <w:sz w:val="24"/>
          <w:szCs w:val="24"/>
        </w:rPr>
        <w:t xml:space="preserve"> </w:t>
      </w:r>
      <w:r w:rsidR="00AC692D" w:rsidRPr="00AC692D">
        <w:rPr>
          <w:sz w:val="24"/>
          <w:szCs w:val="24"/>
        </w:rPr>
        <w:t>466</w:t>
      </w:r>
      <w:r w:rsidR="00DE39E4" w:rsidRPr="00AC692D">
        <w:rPr>
          <w:sz w:val="24"/>
          <w:szCs w:val="24"/>
        </w:rPr>
        <w:t>-</w:t>
      </w:r>
      <w:r w:rsidR="00D33423" w:rsidRPr="00AC692D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14:paraId="64ABD56C" w14:textId="77777777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14:paraId="338EE7D8" w14:textId="53065A00" w:rsidR="004C30E5" w:rsidRPr="00332BC3" w:rsidRDefault="004C30E5" w:rsidP="004C30E5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Pr="00B2606F">
        <w:rPr>
          <w:b/>
        </w:rPr>
        <w:t xml:space="preserve">12 сентября 2022 г. в 14 часов </w:t>
      </w:r>
      <w:r>
        <w:rPr>
          <w:b/>
        </w:rPr>
        <w:t>30</w:t>
      </w:r>
      <w:r w:rsidRPr="00B2606F">
        <w:rPr>
          <w:b/>
        </w:rPr>
        <w:t xml:space="preserve"> минут</w:t>
      </w:r>
      <w:r w:rsidRPr="00332BC3">
        <w:rPr>
          <w:bCs/>
        </w:rPr>
        <w:t xml:space="preserve"> (время местное) по адресу: </w:t>
      </w:r>
      <w:r>
        <w:rPr>
          <w:bCs/>
        </w:rPr>
        <w:t xml:space="preserve">665253, </w:t>
      </w:r>
      <w:r w:rsidRPr="00332BC3">
        <w:rPr>
          <w:bCs/>
        </w:rPr>
        <w:t>Иркутск</w:t>
      </w:r>
      <w:r>
        <w:rPr>
          <w:bCs/>
        </w:rPr>
        <w:t>ая область, г. Тулун</w:t>
      </w:r>
      <w:r w:rsidRPr="00332BC3">
        <w:rPr>
          <w:bCs/>
        </w:rPr>
        <w:t xml:space="preserve">, ул. </w:t>
      </w:r>
      <w:r>
        <w:rPr>
          <w:bCs/>
        </w:rPr>
        <w:t>Гидролизная</w:t>
      </w:r>
      <w:r w:rsidRPr="00332BC3">
        <w:rPr>
          <w:bCs/>
        </w:rPr>
        <w:t xml:space="preserve">, </w:t>
      </w:r>
      <w:r>
        <w:rPr>
          <w:bCs/>
        </w:rPr>
        <w:t>д. 2</w:t>
      </w:r>
      <w:r w:rsidRPr="00332BC3">
        <w:rPr>
          <w:bCs/>
        </w:rPr>
        <w:t>.</w:t>
      </w:r>
    </w:p>
    <w:p w14:paraId="0C611BF8" w14:textId="77777777" w:rsidR="004C30E5" w:rsidRDefault="004C30E5" w:rsidP="004C30E5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</w:t>
      </w:r>
      <w:r w:rsidRPr="00B2606F">
        <w:rPr>
          <w:b/>
        </w:rPr>
        <w:t>с 12 августа 2022 г. по 06 сентября 2022 г</w:t>
      </w:r>
      <w:r w:rsidRPr="00332BC3">
        <w:rPr>
          <w:bCs/>
        </w:rPr>
        <w:t>. с 0</w:t>
      </w:r>
      <w:r>
        <w:rPr>
          <w:bCs/>
        </w:rPr>
        <w:t>8</w:t>
      </w:r>
      <w:r w:rsidRPr="00332BC3">
        <w:rPr>
          <w:bCs/>
        </w:rPr>
        <w:t>-00 до 1</w:t>
      </w:r>
      <w:r>
        <w:rPr>
          <w:bCs/>
        </w:rPr>
        <w:t>7</w:t>
      </w:r>
      <w:r w:rsidRPr="00332BC3">
        <w:rPr>
          <w:bCs/>
        </w:rPr>
        <w:t>-00 часов (обед с 1</w:t>
      </w:r>
      <w:r>
        <w:rPr>
          <w:bCs/>
        </w:rPr>
        <w:t>2</w:t>
      </w:r>
      <w:r w:rsidRPr="00332BC3">
        <w:rPr>
          <w:bCs/>
        </w:rPr>
        <w:t>-00 до 1</w:t>
      </w:r>
      <w:r>
        <w:rPr>
          <w:bCs/>
        </w:rPr>
        <w:t>3</w:t>
      </w:r>
      <w:r w:rsidRPr="00332BC3">
        <w:rPr>
          <w:bCs/>
        </w:rPr>
        <w:t xml:space="preserve">-00) по адресу: </w:t>
      </w:r>
      <w:r>
        <w:rPr>
          <w:bCs/>
        </w:rPr>
        <w:t xml:space="preserve">665253, </w:t>
      </w:r>
      <w:r w:rsidRPr="00332BC3">
        <w:rPr>
          <w:bCs/>
        </w:rPr>
        <w:t>Иркутск</w:t>
      </w:r>
      <w:r>
        <w:rPr>
          <w:bCs/>
        </w:rPr>
        <w:t>ая область, г. Тулун</w:t>
      </w:r>
      <w:r w:rsidRPr="00332BC3">
        <w:rPr>
          <w:bCs/>
        </w:rPr>
        <w:t xml:space="preserve">, ул. </w:t>
      </w:r>
      <w:r>
        <w:rPr>
          <w:bCs/>
        </w:rPr>
        <w:t>Гидролизная</w:t>
      </w:r>
      <w:r w:rsidRPr="00332BC3">
        <w:rPr>
          <w:bCs/>
        </w:rPr>
        <w:t xml:space="preserve">, </w:t>
      </w:r>
      <w:r>
        <w:rPr>
          <w:bCs/>
        </w:rPr>
        <w:t>д. 2</w:t>
      </w:r>
      <w:r w:rsidRPr="00332BC3">
        <w:rPr>
          <w:bCs/>
        </w:rPr>
        <w:t>.</w:t>
      </w:r>
    </w:p>
    <w:p w14:paraId="047AAC0D" w14:textId="6BCD9150" w:rsidR="004C30E5" w:rsidRDefault="004C30E5" w:rsidP="004C30E5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>
        <w:rPr>
          <w:bCs/>
        </w:rPr>
        <w:t>08 сентября</w:t>
      </w:r>
      <w:r w:rsidRPr="00332BC3">
        <w:rPr>
          <w:bCs/>
        </w:rPr>
        <w:t xml:space="preserve"> 20</w:t>
      </w:r>
      <w:r>
        <w:rPr>
          <w:bCs/>
        </w:rPr>
        <w:t>22</w:t>
      </w:r>
      <w:r w:rsidRPr="00332BC3">
        <w:rPr>
          <w:bCs/>
        </w:rPr>
        <w:t xml:space="preserve"> г. в </w:t>
      </w:r>
      <w:r>
        <w:rPr>
          <w:bCs/>
        </w:rPr>
        <w:t>09</w:t>
      </w:r>
      <w:r w:rsidRPr="00332BC3">
        <w:rPr>
          <w:bCs/>
        </w:rPr>
        <w:t xml:space="preserve"> час. </w:t>
      </w:r>
      <w:r>
        <w:rPr>
          <w:bCs/>
        </w:rPr>
        <w:t>15</w:t>
      </w:r>
      <w:r w:rsidRPr="00332BC3">
        <w:rPr>
          <w:bCs/>
        </w:rPr>
        <w:t xml:space="preserve"> мин. (время местное) по адресу: </w:t>
      </w:r>
      <w:r>
        <w:rPr>
          <w:bCs/>
        </w:rPr>
        <w:t xml:space="preserve">665253, </w:t>
      </w:r>
      <w:r w:rsidRPr="00332BC3">
        <w:rPr>
          <w:bCs/>
        </w:rPr>
        <w:t>Иркутск</w:t>
      </w:r>
      <w:r>
        <w:rPr>
          <w:bCs/>
        </w:rPr>
        <w:t>ая область, г. Тулун</w:t>
      </w:r>
      <w:r w:rsidRPr="00332BC3">
        <w:rPr>
          <w:bCs/>
        </w:rPr>
        <w:t xml:space="preserve">, ул. </w:t>
      </w:r>
      <w:r>
        <w:rPr>
          <w:bCs/>
        </w:rPr>
        <w:t>Гидролизная</w:t>
      </w:r>
      <w:r w:rsidRPr="00332BC3">
        <w:rPr>
          <w:bCs/>
        </w:rPr>
        <w:t xml:space="preserve">, </w:t>
      </w:r>
      <w:r>
        <w:rPr>
          <w:bCs/>
        </w:rPr>
        <w:t>д. 2</w:t>
      </w:r>
      <w:r w:rsidRPr="00332BC3">
        <w:rPr>
          <w:bCs/>
        </w:rPr>
        <w:t>.</w:t>
      </w:r>
    </w:p>
    <w:p w14:paraId="245CF224" w14:textId="17934830" w:rsidR="00332BC3" w:rsidRPr="003515A2" w:rsidRDefault="00332BC3" w:rsidP="004C30E5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</w:t>
      </w:r>
      <w:r w:rsidR="00EA00B3">
        <w:rPr>
          <w:lang w:val="en-US"/>
        </w:rPr>
        <w:t>mo</w:t>
      </w:r>
      <w:r w:rsidR="003515A2" w:rsidRPr="003515A2">
        <w:t>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3515A2">
        <w:rPr>
          <w:bCs/>
          <w:color w:val="000000" w:themeColor="text1"/>
        </w:rPr>
        <w:t>.</w:t>
      </w:r>
    </w:p>
    <w:p w14:paraId="1CC2075A" w14:textId="77777777" w:rsidR="00332BC3" w:rsidRDefault="00332BC3" w:rsidP="004C30E5">
      <w:pPr>
        <w:pStyle w:val="a4"/>
        <w:spacing w:before="0" w:beforeAutospacing="0" w:after="0"/>
        <w:ind w:firstLine="539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5AA0CAFB" w14:textId="64616858" w:rsidR="00652105" w:rsidRPr="004C30E5" w:rsidRDefault="00541ECE" w:rsidP="004C30E5">
      <w:pPr>
        <w:pStyle w:val="a4"/>
        <w:spacing w:before="0" w:beforeAutospacing="0" w:after="0"/>
        <w:ind w:firstLine="539"/>
        <w:rPr>
          <w:bCs/>
        </w:rPr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</w:t>
      </w:r>
      <w:r w:rsidR="006D54B5">
        <w:t>я</w:t>
      </w:r>
      <w:r w:rsidR="00652105">
        <w:t xml:space="preserve"> договора аренды на з</w:t>
      </w:r>
      <w:r w:rsidR="00652105" w:rsidRPr="007B4A94">
        <w:t xml:space="preserve">емельный участок </w:t>
      </w:r>
      <w:r w:rsidR="004C30E5" w:rsidRPr="004C30E5">
        <w:t>из земель населенных пунктов, площадью 9248 кв.м., кадастровый номер 38:15:200401:436, адрес: Российская Федерация, Иркутская область, Тулунский район, Перфиловское МО, д. Казакова, ул. Кедровая, уч.11г, разрешенное использование: объекты дорожного сервиса</w:t>
      </w:r>
      <w:r w:rsidR="00E61048" w:rsidRPr="004C30E5">
        <w:rPr>
          <w:bCs/>
        </w:rPr>
        <w:t>.</w:t>
      </w:r>
    </w:p>
    <w:p w14:paraId="0E14455B" w14:textId="77777777" w:rsidR="00332BC3" w:rsidRPr="00515AAD" w:rsidRDefault="00332BC3" w:rsidP="004C30E5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14:paraId="3AB55E3E" w14:textId="77777777" w:rsidR="00652105" w:rsidRPr="00332BC3" w:rsidRDefault="00652105" w:rsidP="004C30E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718E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0718ED">
        <w:rPr>
          <w:sz w:val="24"/>
          <w:szCs w:val="24"/>
        </w:rPr>
        <w:t>Д</w:t>
      </w:r>
      <w:r w:rsidR="00314EF3">
        <w:rPr>
          <w:sz w:val="24"/>
          <w:szCs w:val="24"/>
        </w:rPr>
        <w:t>е</w:t>
      </w:r>
      <w:r w:rsidR="000718ED">
        <w:rPr>
          <w:sz w:val="24"/>
          <w:szCs w:val="24"/>
        </w:rPr>
        <w:t>с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2DDCAC65" w14:textId="77777777" w:rsidR="00A361E1" w:rsidRDefault="00231A9E" w:rsidP="004C30E5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</w:p>
    <w:p w14:paraId="5AED547A" w14:textId="079E2F85" w:rsidR="00231A9E" w:rsidRDefault="00A361E1" w:rsidP="00A3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A361E1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Российской Федерации; Срок действия: с 2022-05-31; реквизиты документа-основания: документ, воспроизводящий сведения,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содержащиеся в решении об установлении или изменении границ зон с особыми условиями использования территорий от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12.03.2020 № б/н; приказ Об установлении зоны затопления территории прилегающей к р. Ия в д. Казакова Тулунского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 xml:space="preserve">района Иркутской области от 17.03.2020 № 164 выдан: Федеральное </w:t>
      </w:r>
      <w:r w:rsidRPr="00A361E1">
        <w:rPr>
          <w:rFonts w:ascii="Times New Roman" w:hAnsi="Times New Roman" w:cs="Times New Roman"/>
          <w:sz w:val="24"/>
          <w:szCs w:val="24"/>
        </w:rPr>
        <w:t>агентство</w:t>
      </w:r>
      <w:r w:rsidRPr="00A361E1">
        <w:rPr>
          <w:rFonts w:ascii="Times New Roman" w:hAnsi="Times New Roman" w:cs="Times New Roman"/>
          <w:sz w:val="24"/>
          <w:szCs w:val="24"/>
        </w:rPr>
        <w:t xml:space="preserve"> водных ресурсов Енисейское бассейновое водное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управление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; Содержание ограничения (обременения): ст. 67.1 Водного кодексаРФ; Реестровый номер границы: 38:15-6.648; Вид объекта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реестра границ: Зона с особыми условиями использования территории; Вид зоны по документу: Зона затопления территории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населенного пункта д.Казакова, при прохождении по реке Ия паводка 29.06.2019г; Тип зоны: Иная зона с особыми условиями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использования территории</w:t>
      </w:r>
      <w:r w:rsidR="009D7935" w:rsidRPr="00A361E1">
        <w:rPr>
          <w:rFonts w:ascii="Times New Roman" w:hAnsi="Times New Roman" w:cs="Times New Roman"/>
          <w:sz w:val="24"/>
          <w:szCs w:val="24"/>
        </w:rPr>
        <w:t>.</w:t>
      </w:r>
    </w:p>
    <w:p w14:paraId="4F884DAC" w14:textId="771515FC" w:rsidR="00A361E1" w:rsidRPr="00A361E1" w:rsidRDefault="00A361E1" w:rsidP="00A3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1E1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Российской Федерации; Срок действия: с 2022-05-31; реквизиты документа-основания: документ, воспроизводящий сведения,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содержащиеся в решении об установлении или изменении границ зон с особыми условиями использования территорий от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29.05.2020 № б/н; приказ О внесении изменений в приказ Енисейского БВУ от 02.08.2019 № 218 "Об определении границы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зоны затопления, прилегающей к рекам Ия, Азей и р Тулунчик в г. Тулун Тулунского района Иркутской области от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 xml:space="preserve">13.05.2020 № 197 выдан: Федеральное </w:t>
      </w:r>
      <w:r w:rsidRPr="00A361E1">
        <w:rPr>
          <w:rFonts w:ascii="Times New Roman" w:hAnsi="Times New Roman" w:cs="Times New Roman"/>
          <w:sz w:val="24"/>
          <w:szCs w:val="24"/>
        </w:rPr>
        <w:t>агентство</w:t>
      </w:r>
      <w:r w:rsidRPr="00A361E1">
        <w:rPr>
          <w:rFonts w:ascii="Times New Roman" w:hAnsi="Times New Roman" w:cs="Times New Roman"/>
          <w:sz w:val="24"/>
          <w:szCs w:val="24"/>
        </w:rPr>
        <w:t xml:space="preserve"> водных ресурсов Енисейское бассейновое водное управление;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ограничения (обременения): Ограничения согласно ст.67.1 Водного кодекса РФ; Реестровый номер границы: 38:00-6.658; Вид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 xml:space="preserve">объекта реестра границ: Зона с особыми условиями использования территории; Вид зоны по документу: </w:t>
      </w:r>
      <w:r w:rsidRPr="00A361E1">
        <w:rPr>
          <w:rFonts w:ascii="Times New Roman" w:hAnsi="Times New Roman" w:cs="Times New Roman"/>
          <w:sz w:val="24"/>
          <w:szCs w:val="24"/>
        </w:rPr>
        <w:t>Границы зоны затопления территории,</w:t>
      </w:r>
      <w:r w:rsidRPr="00A361E1">
        <w:rPr>
          <w:rFonts w:ascii="Times New Roman" w:hAnsi="Times New Roman" w:cs="Times New Roman"/>
          <w:sz w:val="24"/>
          <w:szCs w:val="24"/>
        </w:rPr>
        <w:t xml:space="preserve"> прилегающей к рекам Ия, Азей и р </w:t>
      </w:r>
      <w:r w:rsidRPr="00A361E1">
        <w:rPr>
          <w:rFonts w:ascii="Times New Roman" w:hAnsi="Times New Roman" w:cs="Times New Roman"/>
          <w:sz w:val="24"/>
          <w:szCs w:val="24"/>
        </w:rPr>
        <w:lastRenderedPageBreak/>
        <w:t>Тулунчик в г. Тулун Тулунского района на территории Иркутской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области; Тип зоны: Иная зона с особыми условиями использования территории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D913F" w14:textId="61E05289" w:rsidR="00A361E1" w:rsidRPr="00A361E1" w:rsidRDefault="00A361E1" w:rsidP="00A3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A361E1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Российской Федерации; Срок действия: с 2022-05-31; реквизиты документа-основания: приказ "Об определении границ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охранных зон объектов электросетевого хозяйства" от 23.10.2014 № 394 выдан: ОАО "ИЭСК"; Содержание ограничения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(обременения): Ограничения прав, установленные в соответствии с Постановлением Правительства РФ № 160 от 24.02.2009 г.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"О порядке установления охранных зон объектов электросетевого хозяйства и особых условий использования земельных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участков, расположенных в границах таких зон"; Реестровый номер границы: 38:15-6.2; Вид объекта реестра границ: Зона с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территории; Вид зоны по документу: Электрические сети 0,4 кВ д. Казакова; Тип зоны:</w:t>
      </w:r>
      <w:r w:rsidRPr="00A361E1">
        <w:rPr>
          <w:rFonts w:ascii="Times New Roman" w:hAnsi="Times New Roman" w:cs="Times New Roman"/>
          <w:sz w:val="24"/>
          <w:szCs w:val="24"/>
        </w:rPr>
        <w:t xml:space="preserve"> </w:t>
      </w:r>
      <w:r w:rsidRPr="00A361E1">
        <w:rPr>
          <w:rFonts w:ascii="Times New Roman" w:hAnsi="Times New Roman" w:cs="Times New Roman"/>
          <w:sz w:val="24"/>
          <w:szCs w:val="24"/>
        </w:rPr>
        <w:t>Охранная зона инженерных коммуникаций; Номер: 1</w:t>
      </w:r>
    </w:p>
    <w:p w14:paraId="62CDA2CA" w14:textId="3AA0C103" w:rsidR="000718ED" w:rsidRDefault="000718ED" w:rsidP="004C30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1059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  <w:r w:rsidR="00341059" w:rsidRPr="00341059">
        <w:rPr>
          <w:rFonts w:ascii="Times New Roman" w:hAnsi="Times New Roman" w:cs="Times New Roman"/>
          <w:b/>
          <w:sz w:val="24"/>
          <w:szCs w:val="24"/>
        </w:rPr>
        <w:t>,</w:t>
      </w:r>
      <w:r w:rsidRPr="00341059">
        <w:rPr>
          <w:rFonts w:ascii="Times New Roman" w:hAnsi="Times New Roman" w:cs="Times New Roman"/>
          <w:b/>
          <w:sz w:val="24"/>
          <w:szCs w:val="24"/>
        </w:rPr>
        <w:t xml:space="preserve">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r w:rsidR="004C30E5">
        <w:rPr>
          <w:rFonts w:ascii="Times New Roman" w:hAnsi="Times New Roman" w:cs="Times New Roman"/>
          <w:sz w:val="24"/>
          <w:szCs w:val="24"/>
        </w:rPr>
        <w:t>Перфиловского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35A1F">
        <w:rPr>
          <w:rFonts w:ascii="Times New Roman" w:hAnsi="Times New Roman" w:cs="Times New Roman"/>
          <w:sz w:val="24"/>
          <w:szCs w:val="24"/>
        </w:rPr>
        <w:t>29.01.2021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35A1F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 w:rsidR="00635A1F">
        <w:rPr>
          <w:rFonts w:ascii="Times New Roman" w:hAnsi="Times New Roman" w:cs="Times New Roman"/>
          <w:sz w:val="24"/>
          <w:szCs w:val="24"/>
        </w:rPr>
        <w:t>Перфиловского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 w:rsidR="00635A1F">
        <w:rPr>
          <w:rFonts w:ascii="Times New Roman" w:hAnsi="Times New Roman" w:cs="Times New Roman"/>
          <w:sz w:val="24"/>
          <w:szCs w:val="24"/>
        </w:rPr>
        <w:t>Перфиловского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35A1F">
        <w:rPr>
          <w:rFonts w:ascii="Times New Roman" w:hAnsi="Times New Roman" w:cs="Times New Roman"/>
          <w:sz w:val="24"/>
          <w:szCs w:val="24"/>
        </w:rPr>
        <w:t>14.05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35A1F">
        <w:rPr>
          <w:rFonts w:ascii="Times New Roman" w:hAnsi="Times New Roman" w:cs="Times New Roman"/>
          <w:sz w:val="24"/>
          <w:szCs w:val="24"/>
        </w:rPr>
        <w:t>42 (в редакции решения от 08.11.2017 г. №7)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5EB0271" w14:textId="28A77385" w:rsidR="00652105" w:rsidRPr="006530DB" w:rsidRDefault="00652105" w:rsidP="00635A1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53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A1F">
        <w:rPr>
          <w:rFonts w:ascii="Times New Roman" w:hAnsi="Times New Roman" w:cs="Times New Roman"/>
          <w:bCs/>
          <w:sz w:val="24"/>
          <w:szCs w:val="24"/>
        </w:rPr>
        <w:t>80 848,79</w:t>
      </w:r>
      <w:r w:rsidR="00CF1F05" w:rsidRPr="001C118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35A1F">
        <w:rPr>
          <w:rFonts w:ascii="Times New Roman" w:hAnsi="Times New Roman" w:cs="Times New Roman"/>
          <w:bCs/>
          <w:sz w:val="24"/>
          <w:szCs w:val="24"/>
        </w:rPr>
        <w:t>Восемьдесят</w:t>
      </w:r>
      <w:r w:rsidR="001C118B" w:rsidRPr="001C118B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AF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A1F">
        <w:rPr>
          <w:rFonts w:ascii="Times New Roman" w:hAnsi="Times New Roman" w:cs="Times New Roman"/>
          <w:bCs/>
          <w:sz w:val="24"/>
          <w:szCs w:val="24"/>
        </w:rPr>
        <w:t>восемьсот сорок восемь</w:t>
      </w:r>
      <w:r w:rsidRPr="001C118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35A1F">
        <w:rPr>
          <w:rFonts w:ascii="Times New Roman" w:eastAsia="Calibri" w:hAnsi="Times New Roman" w:cs="Times New Roman"/>
          <w:sz w:val="24"/>
          <w:szCs w:val="24"/>
        </w:rPr>
        <w:t>ей</w:t>
      </w:r>
      <w:r w:rsidR="00515AAD" w:rsidRPr="001C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A1F">
        <w:rPr>
          <w:rFonts w:ascii="Times New Roman" w:eastAsia="Calibri" w:hAnsi="Times New Roman" w:cs="Times New Roman"/>
          <w:sz w:val="24"/>
          <w:szCs w:val="24"/>
        </w:rPr>
        <w:t>79</w:t>
      </w:r>
      <w:r w:rsidR="00515AAD" w:rsidRPr="001C118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35A1F">
        <w:rPr>
          <w:rFonts w:ascii="Times New Roman" w:eastAsia="Calibri" w:hAnsi="Times New Roman" w:cs="Times New Roman"/>
          <w:sz w:val="24"/>
          <w:szCs w:val="24"/>
        </w:rPr>
        <w:t>ек) рублей</w:t>
      </w:r>
      <w:r w:rsidR="00FF3391" w:rsidRPr="001C118B">
        <w:rPr>
          <w:rFonts w:ascii="Times New Roman" w:eastAsia="Calibri" w:hAnsi="Times New Roman" w:cs="Times New Roman"/>
          <w:sz w:val="24"/>
          <w:szCs w:val="24"/>
        </w:rPr>
        <w:t>/год</w:t>
      </w:r>
      <w:r w:rsidRPr="001C11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C96179" w14:textId="678D4385" w:rsidR="00652105" w:rsidRPr="006530DB" w:rsidRDefault="00652105" w:rsidP="00635A1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530D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703BB5">
        <w:rPr>
          <w:rFonts w:ascii="Times New Roman" w:hAnsi="Times New Roman" w:cs="Times New Roman"/>
          <w:sz w:val="24"/>
          <w:szCs w:val="24"/>
        </w:rPr>
        <w:t>2 425,46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03BB5">
        <w:rPr>
          <w:rFonts w:ascii="Times New Roman" w:eastAsia="Calibri" w:hAnsi="Times New Roman" w:cs="Times New Roman"/>
          <w:sz w:val="24"/>
          <w:szCs w:val="24"/>
        </w:rPr>
        <w:t>Две тысячи четыреста двадцать пять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03BB5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BB5">
        <w:rPr>
          <w:rFonts w:ascii="Times New Roman" w:eastAsia="Calibri" w:hAnsi="Times New Roman" w:cs="Times New Roman"/>
          <w:sz w:val="24"/>
          <w:szCs w:val="24"/>
        </w:rPr>
        <w:t>46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AF62FF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1C118B">
        <w:rPr>
          <w:rFonts w:ascii="Times New Roman" w:eastAsia="Calibri" w:hAnsi="Times New Roman" w:cs="Times New Roman"/>
          <w:sz w:val="24"/>
          <w:szCs w:val="24"/>
        </w:rPr>
        <w:t>к</w:t>
      </w:r>
      <w:r w:rsidR="00703BB5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1C11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AD302D" w14:textId="4FE3F242" w:rsidR="00652105" w:rsidRPr="00AE424F" w:rsidRDefault="00652105" w:rsidP="00635A1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530DB">
        <w:rPr>
          <w:rFonts w:ascii="Times New Roman" w:hAnsi="Times New Roman" w:cs="Times New Roman"/>
          <w:bCs/>
          <w:sz w:val="24"/>
          <w:szCs w:val="24"/>
        </w:rPr>
        <w:t>10</w:t>
      </w:r>
      <w:r w:rsidRPr="006530DB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703BB5">
        <w:rPr>
          <w:rFonts w:ascii="Times New Roman" w:hAnsi="Times New Roman" w:cs="Times New Roman"/>
          <w:bCs/>
          <w:sz w:val="24"/>
          <w:szCs w:val="24"/>
        </w:rPr>
        <w:t>80 848,79</w:t>
      </w:r>
      <w:r w:rsidR="00703BB5" w:rsidRPr="001C118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03BB5">
        <w:rPr>
          <w:rFonts w:ascii="Times New Roman" w:hAnsi="Times New Roman" w:cs="Times New Roman"/>
          <w:bCs/>
          <w:sz w:val="24"/>
          <w:szCs w:val="24"/>
        </w:rPr>
        <w:t>Восемьдесят</w:t>
      </w:r>
      <w:r w:rsidR="00703BB5" w:rsidRPr="001C118B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703BB5">
        <w:rPr>
          <w:rFonts w:ascii="Times New Roman" w:hAnsi="Times New Roman" w:cs="Times New Roman"/>
          <w:bCs/>
          <w:sz w:val="24"/>
          <w:szCs w:val="24"/>
        </w:rPr>
        <w:t xml:space="preserve"> восемьсот сорок восемь</w:t>
      </w:r>
      <w:r w:rsidR="00703BB5" w:rsidRPr="001C118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03BB5">
        <w:rPr>
          <w:rFonts w:ascii="Times New Roman" w:eastAsia="Calibri" w:hAnsi="Times New Roman" w:cs="Times New Roman"/>
          <w:sz w:val="24"/>
          <w:szCs w:val="24"/>
        </w:rPr>
        <w:t>ей</w:t>
      </w:r>
      <w:r w:rsidR="00703BB5" w:rsidRPr="001C1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BB5">
        <w:rPr>
          <w:rFonts w:ascii="Times New Roman" w:eastAsia="Calibri" w:hAnsi="Times New Roman" w:cs="Times New Roman"/>
          <w:sz w:val="24"/>
          <w:szCs w:val="24"/>
        </w:rPr>
        <w:t>79</w:t>
      </w:r>
      <w:r w:rsidR="00703BB5" w:rsidRPr="001C118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703BB5">
        <w:rPr>
          <w:rFonts w:ascii="Times New Roman" w:eastAsia="Calibri" w:hAnsi="Times New Roman" w:cs="Times New Roman"/>
          <w:sz w:val="24"/>
          <w:szCs w:val="24"/>
        </w:rPr>
        <w:t>ек) рублей</w:t>
      </w:r>
      <w:r w:rsidR="00AF62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3F41AA" w14:textId="77777777" w:rsidR="00703BB5" w:rsidRDefault="00703BB5" w:rsidP="00635A1F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14:paraId="321E2AA8" w14:textId="76D1AF4E" w:rsidR="00332BC3" w:rsidRPr="00332BC3" w:rsidRDefault="00332BC3" w:rsidP="00635A1F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4A572FB2" w14:textId="77777777" w:rsidR="00332BC3" w:rsidRPr="00332BC3" w:rsidRDefault="002B4EF0" w:rsidP="00635A1F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DCD902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221F6BB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A739BD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302DD9C6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6A085EE3" w14:textId="77777777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5E2D2220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0483028A" w14:textId="77777777"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14:paraId="3105249A" w14:textId="77777777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2D59F1D3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6E9F093C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66323DFA" w14:textId="77777777"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14:paraId="30809157" w14:textId="77777777" w:rsidR="003E654B" w:rsidRPr="00703BB5" w:rsidRDefault="003E654B" w:rsidP="003E6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B5">
        <w:rPr>
          <w:rFonts w:ascii="Times New Roman" w:hAnsi="Times New Roman" w:cs="Times New Roman"/>
          <w:b/>
          <w:bCs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r w:rsidRPr="00703BB5">
        <w:rPr>
          <w:rFonts w:ascii="Times New Roman" w:hAnsi="Times New Roman" w:cs="Times New Roman"/>
          <w:b/>
          <w:bCs/>
          <w:sz w:val="24"/>
          <w:szCs w:val="24"/>
          <w:u w:val="single"/>
        </w:rPr>
        <w:t>л/с 05903000020</w:t>
      </w:r>
      <w:r w:rsidRPr="00703BB5">
        <w:rPr>
          <w:rFonts w:ascii="Times New Roman" w:hAnsi="Times New Roman" w:cs="Times New Roman"/>
          <w:b/>
          <w:bCs/>
          <w:sz w:val="24"/>
          <w:szCs w:val="24"/>
        </w:rPr>
        <w:t>) ИНН 3839001473 КПП 381601001 БИК ТОФК 012520101</w:t>
      </w:r>
    </w:p>
    <w:p w14:paraId="4F547133" w14:textId="77777777" w:rsidR="003E654B" w:rsidRPr="00703BB5" w:rsidRDefault="003E654B" w:rsidP="003E6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B5">
        <w:rPr>
          <w:rFonts w:ascii="Times New Roman" w:hAnsi="Times New Roman" w:cs="Times New Roman"/>
          <w:b/>
          <w:bCs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</w:p>
    <w:p w14:paraId="75878D03" w14:textId="105882AD" w:rsidR="003E654B" w:rsidRPr="00703BB5" w:rsidRDefault="003E654B" w:rsidP="003E6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B5">
        <w:rPr>
          <w:rFonts w:ascii="Times New Roman" w:hAnsi="Times New Roman" w:cs="Times New Roman"/>
          <w:b/>
          <w:bCs/>
          <w:sz w:val="24"/>
          <w:szCs w:val="24"/>
        </w:rPr>
        <w:t>Единый казначейский счет (ЕКС) 40102810145370000026,</w:t>
      </w:r>
      <w:r w:rsidR="00703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BB5" w:rsidRPr="00703BB5">
        <w:rPr>
          <w:rFonts w:ascii="Times New Roman" w:hAnsi="Times New Roman" w:cs="Times New Roman"/>
          <w:b/>
          <w:bCs/>
          <w:sz w:val="24"/>
          <w:szCs w:val="24"/>
          <w:u w:val="single"/>
        </w:rPr>
        <w:t>КБК 0</w:t>
      </w:r>
    </w:p>
    <w:p w14:paraId="6C39A3F9" w14:textId="77777777" w:rsidR="003E654B" w:rsidRPr="00703BB5" w:rsidRDefault="003E654B" w:rsidP="003E65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BB5">
        <w:rPr>
          <w:rFonts w:ascii="Times New Roman" w:hAnsi="Times New Roman" w:cs="Times New Roman"/>
          <w:b/>
          <w:bCs/>
          <w:sz w:val="24"/>
          <w:szCs w:val="24"/>
        </w:rPr>
        <w:t>назначение платежа: задаток на участие в аукционе.</w:t>
      </w:r>
    </w:p>
    <w:p w14:paraId="7A547945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15BD48FA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19A54A82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5280CBA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1C7D41EB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0C56A213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7294743D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443C30FC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43011E1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532AD8E0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2DCEF80C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780EA2B2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64848BA9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4BEEBC1E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</w:t>
      </w:r>
      <w:r w:rsidRPr="00C07F13">
        <w:rPr>
          <w:bCs/>
        </w:rPr>
        <w:lastRenderedPageBreak/>
        <w:t xml:space="preserve">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20B3B00E" w14:textId="77777777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14:paraId="2875C4CE" w14:textId="77777777" w:rsidR="00332BC3" w:rsidRPr="003853EB" w:rsidRDefault="00332BC3" w:rsidP="003853EB">
      <w:pPr>
        <w:pStyle w:val="a4"/>
        <w:spacing w:before="0" w:beforeAutospacing="0" w:after="0"/>
      </w:pPr>
    </w:p>
    <w:p w14:paraId="490BE3C2" w14:textId="77777777" w:rsidR="00332BC3" w:rsidRPr="003853EB" w:rsidRDefault="00332BC3" w:rsidP="003853EB">
      <w:pPr>
        <w:pStyle w:val="a4"/>
        <w:spacing w:before="0" w:beforeAutospacing="0" w:after="0"/>
      </w:pPr>
    </w:p>
    <w:p w14:paraId="682D69E8" w14:textId="2BD3396E" w:rsidR="003853EB" w:rsidRDefault="00A361E1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ВрИО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3144E0B8" w14:textId="76A4C06D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</w:t>
      </w:r>
      <w:r w:rsidR="00AF62F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</w:t>
      </w:r>
      <w:r w:rsidR="00A361E1">
        <w:rPr>
          <w:bCs/>
          <w:sz w:val="24"/>
          <w:szCs w:val="24"/>
        </w:rPr>
        <w:t>Е.А. Ефименко</w:t>
      </w:r>
    </w:p>
    <w:p w14:paraId="3A6DBADA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1EA60607" w14:textId="1B63641E" w:rsidR="00703BB5" w:rsidRDefault="00703B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14:paraId="07280E78" w14:textId="77777777"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26BFB363" w14:textId="77777777"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351B3BC" w14:textId="77777777"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1068F3D0" w14:textId="77777777"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255E351A" w14:textId="77777777" w:rsidR="00D4591F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 w:rsidR="00D4591F">
        <w:rPr>
          <w:sz w:val="24"/>
          <w:szCs w:val="24"/>
        </w:rPr>
        <w:t>№ ________________________________</w:t>
      </w:r>
      <w:r w:rsidR="00241032">
        <w:rPr>
          <w:sz w:val="24"/>
          <w:szCs w:val="24"/>
        </w:rPr>
        <w:t>_</w:t>
      </w:r>
      <w:r w:rsidR="00D4591F">
        <w:rPr>
          <w:sz w:val="24"/>
          <w:szCs w:val="24"/>
        </w:rPr>
        <w:t xml:space="preserve">__ </w:t>
      </w:r>
      <w:r w:rsidRPr="00332BC3">
        <w:rPr>
          <w:sz w:val="24"/>
          <w:szCs w:val="24"/>
        </w:rPr>
        <w:t>о</w:t>
      </w:r>
      <w:r w:rsidR="00D4591F"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 w:rsidR="00D4591F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 w:rsidR="00241032"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 w:rsidR="00241032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2A27E550" w14:textId="77777777" w:rsidR="00C73ABA" w:rsidRPr="00332BC3" w:rsidRDefault="00C73ABA" w:rsidP="00D4591F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5794F0BF" w14:textId="77777777"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07E4C28E" w14:textId="77777777"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6E087C07" w14:textId="77777777"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568B0C75" w14:textId="77777777"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2F69BE58" w14:textId="77777777"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06B807A5" w14:textId="77777777" w:rsidR="00D4591F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 w:rsidR="00D4591F">
        <w:t>_________________________________________________________________</w:t>
      </w:r>
    </w:p>
    <w:p w14:paraId="5D09F7F7" w14:textId="77777777"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</w:t>
      </w:r>
      <w:r w:rsidR="00D4591F">
        <w:t>_____________</w:t>
      </w:r>
      <w:r>
        <w:t>_____________________________________</w:t>
      </w:r>
    </w:p>
    <w:p w14:paraId="627AB351" w14:textId="77777777" w:rsidR="00D4591F" w:rsidRDefault="00C73ABA" w:rsidP="00D4591F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 w:rsidR="00D4591F">
        <w:t>_ факс ________________________</w:t>
      </w:r>
    </w:p>
    <w:p w14:paraId="183E1C8B" w14:textId="77777777" w:rsidR="00D4591F" w:rsidRDefault="00D4591F" w:rsidP="00D4591F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21D9CC7A" w14:textId="77777777" w:rsidR="00D4591F" w:rsidRPr="00D4591F" w:rsidRDefault="00D4591F" w:rsidP="00D4591F">
      <w:pPr>
        <w:pStyle w:val="a4"/>
        <w:keepNext/>
        <w:spacing w:before="119" w:beforeAutospacing="0"/>
        <w:ind w:left="284" w:hanging="284"/>
        <w:rPr>
          <w:bCs/>
        </w:rPr>
      </w:pPr>
    </w:p>
    <w:p w14:paraId="3B861ED7" w14:textId="77777777" w:rsidR="00C73ABA" w:rsidRPr="00332BC3" w:rsidRDefault="00C73ABA" w:rsidP="00D4591F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2359F2A0" w14:textId="77777777"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4CBDB9C5" w14:textId="77777777"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258C85A6" w14:textId="77777777"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1AEFE4EF" w14:textId="77777777"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FB43D7">
        <w:rPr>
          <w:sz w:val="24"/>
          <w:szCs w:val="24"/>
        </w:rPr>
        <w:t>» ________________</w:t>
      </w:r>
      <w:r>
        <w:rPr>
          <w:sz w:val="24"/>
          <w:szCs w:val="24"/>
        </w:rPr>
        <w:t>20__</w:t>
      </w:r>
      <w:r w:rsidR="00FB43D7">
        <w:rPr>
          <w:sz w:val="24"/>
          <w:szCs w:val="24"/>
        </w:rPr>
        <w:t>__</w:t>
      </w:r>
      <w:r>
        <w:rPr>
          <w:sz w:val="24"/>
          <w:szCs w:val="24"/>
        </w:rPr>
        <w:t>_г.</w:t>
      </w:r>
    </w:p>
    <w:p w14:paraId="002E5E13" w14:textId="77777777"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0DDBA9B1" w14:textId="77777777"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3F0993EA" w14:textId="77777777"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6D7C4B15" w14:textId="77777777"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54595731" w14:textId="77777777"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  <w:r w:rsidR="00D4591F">
        <w:rPr>
          <w:sz w:val="24"/>
          <w:szCs w:val="24"/>
        </w:rPr>
        <w:t xml:space="preserve"> СНИЛС ____________________________________</w:t>
      </w:r>
    </w:p>
    <w:p w14:paraId="0272E8AB" w14:textId="77777777" w:rsidR="008F289B" w:rsidRDefault="008F289B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0D5490E3" w14:textId="77777777" w:rsidR="00D4591F" w:rsidRPr="00332BC3" w:rsidRDefault="00D4591F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04700C1" w14:textId="77777777"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 w:rsidR="00D4591F"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 w:rsidR="00D4591F"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 w:rsidR="00D4591F"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 w:rsidR="00D4591F"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3EF49DA2" w14:textId="77777777"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9501CE8" w14:textId="77777777" w:rsidR="00241032" w:rsidRPr="00241032" w:rsidRDefault="00241032" w:rsidP="0024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2171D570" w14:textId="77777777" w:rsidR="00241032" w:rsidRPr="00241032" w:rsidRDefault="00241032" w:rsidP="0024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2715E568" w14:textId="77777777" w:rsidR="00241032" w:rsidRPr="00241032" w:rsidRDefault="00241032" w:rsidP="0024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0E0E97B5" w14:textId="77777777" w:rsidR="00241032" w:rsidRPr="00241032" w:rsidRDefault="00241032" w:rsidP="0024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</w:t>
      </w:r>
      <w:r w:rsidRPr="00241032">
        <w:rPr>
          <w:rFonts w:ascii="Times New Roman" w:eastAsia="Calibri" w:hAnsi="Times New Roman" w:cs="Times New Roman"/>
          <w:sz w:val="24"/>
          <w:szCs w:val="24"/>
        </w:rPr>
        <w:lastRenderedPageBreak/>
        <w:t>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60DEB4D2" w14:textId="77777777" w:rsidR="00241032" w:rsidRPr="00241032" w:rsidRDefault="00241032" w:rsidP="0024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5ACBD3B9" w14:textId="77777777" w:rsidR="005F098A" w:rsidRDefault="00241032" w:rsidP="005F098A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58864E93" w14:textId="77777777" w:rsidR="005F098A" w:rsidRPr="00332BC3" w:rsidRDefault="005F098A" w:rsidP="005F098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33814C99" w14:textId="77777777" w:rsidR="005F098A" w:rsidRDefault="005F098A" w:rsidP="005F098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02645257" w14:textId="77777777" w:rsidR="005F098A" w:rsidRDefault="005F098A" w:rsidP="005F098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5DB79564" w14:textId="77777777" w:rsidR="005F098A" w:rsidRDefault="005F098A" w:rsidP="005F098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66EB099A" w14:textId="77777777"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61DC357B" w14:textId="77777777"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57FC9609" w14:textId="77777777"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14:paraId="1014B5C2" w14:textId="77777777"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58D88D4" w14:textId="77777777"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21C6ED15" w14:textId="77777777"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781FDB7" w14:textId="77777777"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00EF5370" w14:textId="77777777"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7860B01F" w14:textId="77777777" w:rsidR="00C73ABA" w:rsidRDefault="00C73ABA" w:rsidP="00C73ABA">
      <w:pPr>
        <w:pStyle w:val="western"/>
        <w:spacing w:after="0"/>
        <w:rPr>
          <w:sz w:val="24"/>
          <w:szCs w:val="24"/>
        </w:rPr>
      </w:pPr>
    </w:p>
    <w:p w14:paraId="30519D8F" w14:textId="77777777" w:rsidR="005F098A" w:rsidRDefault="005F098A" w:rsidP="00C73ABA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616458D" w14:textId="77777777" w:rsidR="00C73ABA" w:rsidRPr="00332BC3" w:rsidRDefault="005F098A" w:rsidP="005F098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="00C73ABA" w:rsidRPr="00332BC3">
        <w:rPr>
          <w:sz w:val="24"/>
          <w:szCs w:val="24"/>
        </w:rPr>
        <w:t>__________________ /______________________/</w:t>
      </w:r>
    </w:p>
    <w:p w14:paraId="5F76FA74" w14:textId="77777777"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0718ED">
        <w:rPr>
          <w:sz w:val="24"/>
          <w:szCs w:val="24"/>
        </w:rPr>
        <w:t>2</w:t>
      </w:r>
      <w:r w:rsidR="00AF62F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14:paraId="727311E0" w14:textId="77777777" w:rsidR="00C73ABA" w:rsidRPr="00332BC3" w:rsidRDefault="005F098A" w:rsidP="00C73ABA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мп (в случае наличия)</w:t>
      </w:r>
    </w:p>
    <w:p w14:paraId="4381A121" w14:textId="77777777"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 w:rsidR="00D4591F"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F0F5869" w14:textId="77777777"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</w:t>
      </w:r>
      <w:r w:rsidR="000718ED">
        <w:rPr>
          <w:sz w:val="24"/>
          <w:szCs w:val="24"/>
        </w:rPr>
        <w:t>2</w:t>
      </w:r>
      <w:r w:rsidR="00AF62F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</w:t>
      </w:r>
      <w:r w:rsidR="000718ED"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6ABFA3C9" w14:textId="77777777" w:rsidR="005F098A" w:rsidRDefault="005F098A" w:rsidP="005F098A">
      <w:pPr>
        <w:pStyle w:val="western"/>
        <w:spacing w:before="0" w:beforeAutospacing="0" w:after="0"/>
        <w:rPr>
          <w:sz w:val="24"/>
          <w:szCs w:val="24"/>
        </w:rPr>
      </w:pPr>
    </w:p>
    <w:p w14:paraId="54FB4895" w14:textId="77777777" w:rsidR="005F098A" w:rsidRDefault="00C73ABA" w:rsidP="005F098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 w:rsidR="005F098A">
        <w:rPr>
          <w:sz w:val="24"/>
          <w:szCs w:val="24"/>
        </w:rPr>
        <w:t>уполномоченного лица</w:t>
      </w:r>
    </w:p>
    <w:p w14:paraId="471C71EB" w14:textId="77777777" w:rsidR="00C73ABA" w:rsidRDefault="005F098A" w:rsidP="005F098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="00C73ABA" w:rsidRPr="00332BC3">
        <w:rPr>
          <w:sz w:val="24"/>
          <w:szCs w:val="24"/>
        </w:rPr>
        <w:t>__</w:t>
      </w:r>
      <w:r w:rsidR="00C73ABA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/</w:t>
      </w:r>
      <w:r w:rsidR="00C73ABA" w:rsidRPr="00332BC3">
        <w:rPr>
          <w:sz w:val="24"/>
          <w:szCs w:val="24"/>
        </w:rPr>
        <w:t>________</w:t>
      </w:r>
      <w:r w:rsidR="00C73ABA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C73ABA">
        <w:rPr>
          <w:sz w:val="24"/>
          <w:szCs w:val="24"/>
        </w:rPr>
        <w:t>____</w:t>
      </w:r>
      <w:r>
        <w:rPr>
          <w:sz w:val="24"/>
          <w:szCs w:val="24"/>
        </w:rPr>
        <w:t>/</w:t>
      </w:r>
    </w:p>
    <w:p w14:paraId="294B0C87" w14:textId="77777777" w:rsidR="00C73ABA" w:rsidRDefault="005F098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3F2C6DCF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7D8514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6712CE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4927B3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4E714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A1B710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F8E7FB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E87C19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EDA4EB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DCC369" w14:textId="77777777" w:rsidR="006D5444" w:rsidRDefault="006D5444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1462C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2DD436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2F2E0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5D9C2FAC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4BDDD172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8D4D7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28C9E817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64D985BB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C4CCD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0F4AFD3D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4AE1B97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14:paraId="50940B4D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5A826E5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58D04351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48B3655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FB4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2543E8E4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394A395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14:paraId="6F866F2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</w:t>
      </w:r>
      <w:r w:rsidRPr="00FB43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B43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FB43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3634659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8E7EB3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0F9F85FA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75E37F57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33991D4C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1405CDA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3DAEEF0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7B14F9AB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EBB074F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18145B03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FF4389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372AC82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F4E345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763B178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14:paraId="540307D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13507C9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1C7F97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3FB9C01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540C04B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C1E5ED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42A117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3CECB94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608DAC3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3614B3B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534039D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61F8DC2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2323A51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2980DE5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4FDE5C9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2091D98E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1653DCE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A4D515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733774B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1865E9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0AE777F0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6CF0E4B0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70821E1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4ACA00D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428F553B" w14:textId="77777777"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14:paraId="0FC58E74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28F6BFB3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1D24FB6A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2ECDCCA1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282FFC07" w14:textId="492601FD"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703B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E47394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2E933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295413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068B0AD6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1F2B747C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6120811E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370642D0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063DFEBB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13620542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327066BB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1D21DEC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76CB07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5FBAB13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182CE7E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DC9D58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1312380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3CFC01B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2AD9B00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7C42D66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2B273F4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1BB339F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45C3BB41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00F3967E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1BE10624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22B5468F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1F6092C3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56EB0483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11190A98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08B821B8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1AF241AC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5ACE354E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33DFD8AA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2D87B7B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ля Арендодателя, один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0C086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1406BFFB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61FFB7DB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3B420739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2A3D24D3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6BA8B72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3D845142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182E1756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1BEC66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1D48E4F7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849E64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4ABD20D1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A0DE7F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B4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___________/ _______________</w:t>
      </w:r>
    </w:p>
    <w:p w14:paraId="3A848F8B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мп</w:t>
      </w:r>
    </w:p>
    <w:p w14:paraId="0A83A66F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4A91E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8D7F7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1E025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0B4DF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7A926" w14:textId="77777777" w:rsidR="00AF62FF" w:rsidRDefault="00AF62F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1045A" w14:textId="77777777" w:rsidR="00AF62FF" w:rsidRDefault="00AF62F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0B9C0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2D869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50FEE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14:paraId="1F210ADC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51AA54E4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0E8786CC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AFD08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9C2DE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5A9DF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2B577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18986DD3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2AB9F818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F6C4A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3C9A15DF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E45CE52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91679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B0155F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0830A93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781C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5F9BC73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F62FF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5EA08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1D1F0482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0D603470" w14:textId="77777777"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14:paraId="3EC86628" w14:textId="77777777"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2903F296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E271B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5DAEFCA4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FCBC67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7FD498B3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F310B4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1CD47EAB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0C1F38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 w:rsidR="00FB4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___________/ _______________</w:t>
      </w:r>
    </w:p>
    <w:p w14:paraId="2F166A8E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sectPr w:rsidR="00407577" w:rsidRPr="00407577" w:rsidSect="004924D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579344">
    <w:abstractNumId w:val="5"/>
  </w:num>
  <w:num w:numId="2" w16cid:durableId="486867739">
    <w:abstractNumId w:val="2"/>
  </w:num>
  <w:num w:numId="3" w16cid:durableId="1726561947">
    <w:abstractNumId w:val="8"/>
  </w:num>
  <w:num w:numId="4" w16cid:durableId="2101099164">
    <w:abstractNumId w:val="0"/>
  </w:num>
  <w:num w:numId="5" w16cid:durableId="680352998">
    <w:abstractNumId w:val="4"/>
  </w:num>
  <w:num w:numId="6" w16cid:durableId="1980726573">
    <w:abstractNumId w:val="7"/>
  </w:num>
  <w:num w:numId="7" w16cid:durableId="1471288623">
    <w:abstractNumId w:val="3"/>
  </w:num>
  <w:num w:numId="8" w16cid:durableId="1658804803">
    <w:abstractNumId w:val="1"/>
  </w:num>
  <w:num w:numId="9" w16cid:durableId="1315720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A4E71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712D"/>
    <w:rsid w:val="001E6DAB"/>
    <w:rsid w:val="0022668E"/>
    <w:rsid w:val="00231A9E"/>
    <w:rsid w:val="00234191"/>
    <w:rsid w:val="00241032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D0033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E28C5"/>
    <w:rsid w:val="003E381C"/>
    <w:rsid w:val="003E654B"/>
    <w:rsid w:val="003F54E7"/>
    <w:rsid w:val="003F6B09"/>
    <w:rsid w:val="00407577"/>
    <w:rsid w:val="0041186E"/>
    <w:rsid w:val="00412E1E"/>
    <w:rsid w:val="0041409D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924D6"/>
    <w:rsid w:val="00494812"/>
    <w:rsid w:val="004A17AC"/>
    <w:rsid w:val="004A6024"/>
    <w:rsid w:val="004A7F3A"/>
    <w:rsid w:val="004B1FE1"/>
    <w:rsid w:val="004B652D"/>
    <w:rsid w:val="004C30E5"/>
    <w:rsid w:val="004C507E"/>
    <w:rsid w:val="004C6608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5F098A"/>
    <w:rsid w:val="006025DA"/>
    <w:rsid w:val="00621EFA"/>
    <w:rsid w:val="0063321A"/>
    <w:rsid w:val="0063374E"/>
    <w:rsid w:val="00633CA2"/>
    <w:rsid w:val="00635A1F"/>
    <w:rsid w:val="00635B12"/>
    <w:rsid w:val="0064520F"/>
    <w:rsid w:val="00652105"/>
    <w:rsid w:val="006530DB"/>
    <w:rsid w:val="00655B3F"/>
    <w:rsid w:val="0066033B"/>
    <w:rsid w:val="0066112E"/>
    <w:rsid w:val="006829CA"/>
    <w:rsid w:val="00686ED0"/>
    <w:rsid w:val="006B71F4"/>
    <w:rsid w:val="006C72BC"/>
    <w:rsid w:val="006D1EBB"/>
    <w:rsid w:val="006D5444"/>
    <w:rsid w:val="006D54B5"/>
    <w:rsid w:val="006D564A"/>
    <w:rsid w:val="006D566B"/>
    <w:rsid w:val="006F1693"/>
    <w:rsid w:val="006F7F57"/>
    <w:rsid w:val="00703BB5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20FE"/>
    <w:rsid w:val="00816F77"/>
    <w:rsid w:val="008441F0"/>
    <w:rsid w:val="008631CA"/>
    <w:rsid w:val="00867B31"/>
    <w:rsid w:val="008819D2"/>
    <w:rsid w:val="0088484A"/>
    <w:rsid w:val="0089174C"/>
    <w:rsid w:val="008A35D5"/>
    <w:rsid w:val="008B2B74"/>
    <w:rsid w:val="008B2D8D"/>
    <w:rsid w:val="008C1F34"/>
    <w:rsid w:val="008C2C7E"/>
    <w:rsid w:val="008D5801"/>
    <w:rsid w:val="008E70BA"/>
    <w:rsid w:val="008F289B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C356B"/>
    <w:rsid w:val="009C7D04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361E1"/>
    <w:rsid w:val="00A443BB"/>
    <w:rsid w:val="00A55525"/>
    <w:rsid w:val="00A65FE1"/>
    <w:rsid w:val="00A6606D"/>
    <w:rsid w:val="00A942F5"/>
    <w:rsid w:val="00AA27FE"/>
    <w:rsid w:val="00AC5870"/>
    <w:rsid w:val="00AC692D"/>
    <w:rsid w:val="00AD16AE"/>
    <w:rsid w:val="00AE6155"/>
    <w:rsid w:val="00AF4F97"/>
    <w:rsid w:val="00AF62FF"/>
    <w:rsid w:val="00B0642A"/>
    <w:rsid w:val="00B11C82"/>
    <w:rsid w:val="00B20E12"/>
    <w:rsid w:val="00B2486B"/>
    <w:rsid w:val="00B335C9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61856"/>
    <w:rsid w:val="00C73ABA"/>
    <w:rsid w:val="00C742E1"/>
    <w:rsid w:val="00C77857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4591F"/>
    <w:rsid w:val="00D5576A"/>
    <w:rsid w:val="00D619B8"/>
    <w:rsid w:val="00D77794"/>
    <w:rsid w:val="00D81415"/>
    <w:rsid w:val="00D86ACE"/>
    <w:rsid w:val="00D930FE"/>
    <w:rsid w:val="00DD5654"/>
    <w:rsid w:val="00DE33C2"/>
    <w:rsid w:val="00DE39E4"/>
    <w:rsid w:val="00DF6DF7"/>
    <w:rsid w:val="00E05EA6"/>
    <w:rsid w:val="00E17F54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A00B3"/>
    <w:rsid w:val="00EB0709"/>
    <w:rsid w:val="00EB1709"/>
    <w:rsid w:val="00EC08BD"/>
    <w:rsid w:val="00EC50E2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2F5C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B43D7"/>
    <w:rsid w:val="00FD1DBA"/>
    <w:rsid w:val="00FE1D33"/>
    <w:rsid w:val="00FE779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2CC"/>
  <w15:docId w15:val="{4E170483-5CB8-485D-84CA-DAA6A7B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2021-10-05T03:31:00Z</cp:lastPrinted>
  <dcterms:created xsi:type="dcterms:W3CDTF">2022-07-01T07:09:00Z</dcterms:created>
  <dcterms:modified xsi:type="dcterms:W3CDTF">2022-07-01T07:39:00Z</dcterms:modified>
</cp:coreProperties>
</file>